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7845E" w14:textId="77777777" w:rsidR="00C82D06" w:rsidRDefault="00C82D06" w:rsidP="00C82D06">
      <w:pPr>
        <w:pStyle w:val="NormalWeb"/>
      </w:pPr>
      <w:r>
        <w:t>Overview of the SOS (Signs of Suicide) program and more information about youth suicide prevention</w:t>
      </w:r>
    </w:p>
    <w:p w14:paraId="2F4DD4DA" w14:textId="77777777" w:rsidR="00C82D06" w:rsidRDefault="00C82D06" w:rsidP="00C82D06">
      <w:pPr>
        <w:pStyle w:val="NormalWeb"/>
      </w:pPr>
      <w:r>
        <w:t> </w:t>
      </w:r>
      <w:hyperlink r:id="rId7" w:history="1">
        <w:r>
          <w:rPr>
            <w:rStyle w:val="Hyperlink"/>
          </w:rPr>
          <w:t>https://sossignsofsuicide.org/parent</w:t>
        </w:r>
      </w:hyperlink>
      <w:r>
        <w:t>.</w:t>
      </w:r>
    </w:p>
    <w:p w14:paraId="57EB8CB4" w14:textId="77777777" w:rsidR="00B110B9" w:rsidRDefault="00C82D06">
      <w:bookmarkStart w:id="0" w:name="_GoBack"/>
      <w:bookmarkEnd w:id="0"/>
    </w:p>
    <w:sectPr w:rsidR="00B11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06"/>
    <w:rsid w:val="00954C89"/>
    <w:rsid w:val="00C82D06"/>
    <w:rsid w:val="00CC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FB50E"/>
  <w15:chartTrackingRefBased/>
  <w15:docId w15:val="{9F45A974-9FFB-4005-9006-C195079B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2D06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C82D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9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sossignsofsuicide.org/pare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A9596B9F4334E90FD1055CAAD266E" ma:contentTypeVersion="13" ma:contentTypeDescription="Create a new document." ma:contentTypeScope="" ma:versionID="e5bb4e2fe67cfbc49d2e7d0335217895">
  <xsd:schema xmlns:xsd="http://www.w3.org/2001/XMLSchema" xmlns:xs="http://www.w3.org/2001/XMLSchema" xmlns:p="http://schemas.microsoft.com/office/2006/metadata/properties" xmlns:ns3="a315480c-c300-4866-b02b-14f7333200b9" xmlns:ns4="db580473-a3f8-47e9-aa20-0a927044ca80" targetNamespace="http://schemas.microsoft.com/office/2006/metadata/properties" ma:root="true" ma:fieldsID="c40154e7dd442b52695637f1ba23ea0a" ns3:_="" ns4:_="">
    <xsd:import namespace="a315480c-c300-4866-b02b-14f7333200b9"/>
    <xsd:import namespace="db580473-a3f8-47e9-aa20-0a927044ca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5480c-c300-4866-b02b-14f7333200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80473-a3f8-47e9-aa20-0a927044c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CBA62B-A1FF-46B7-BE1D-D1F0E3DE9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5480c-c300-4866-b02b-14f7333200b9"/>
    <ds:schemaRef ds:uri="db580473-a3f8-47e9-aa20-0a927044c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69B17C-1815-4950-BBF9-8B36B4621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6A683-BBC9-4846-B3DF-658AD9E3888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315480c-c300-4866-b02b-14f7333200b9"/>
    <ds:schemaRef ds:uri="http://purl.org/dc/elements/1.1/"/>
    <ds:schemaRef ds:uri="http://schemas.microsoft.com/office/2006/metadata/properties"/>
    <ds:schemaRef ds:uri="http://schemas.microsoft.com/office/2006/documentManagement/types"/>
    <ds:schemaRef ds:uri="db580473-a3f8-47e9-aa20-0a927044ca8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Rebecca</dc:creator>
  <cp:keywords/>
  <dc:description/>
  <cp:lastModifiedBy>Thompson, Rebecca</cp:lastModifiedBy>
  <cp:revision>1</cp:revision>
  <dcterms:created xsi:type="dcterms:W3CDTF">2019-08-05T18:26:00Z</dcterms:created>
  <dcterms:modified xsi:type="dcterms:W3CDTF">2019-08-05T18:27:00Z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0x010100C37A9596B9F4334E90FD1055CAAD266E</vt:lpwstr>
  </property>
</Properties>
</file>